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CD037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03DC92C5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3FF7394D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0A5E1F7C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</w:t>
      </w:r>
    </w:p>
    <w:p w14:paraId="57EA89B9" w14:textId="77777777" w:rsidR="005705F9" w:rsidRPr="005705F9" w:rsidRDefault="005705F9" w:rsidP="005705F9">
      <w:pPr>
        <w:tabs>
          <w:tab w:val="left" w:pos="5850"/>
          <w:tab w:val="left" w:pos="7590"/>
        </w:tabs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от_________№________</w:t>
      </w:r>
    </w:p>
    <w:p w14:paraId="5BB26874" w14:textId="77777777" w:rsidR="005705F9" w:rsidRPr="005705F9" w:rsidRDefault="005705F9" w:rsidP="005705F9">
      <w:pPr>
        <w:spacing w:after="0" w:line="240" w:lineRule="auto"/>
        <w:ind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5E19B5" w14:textId="77777777" w:rsidR="005705F9" w:rsidRPr="005705F9" w:rsidRDefault="005705F9" w:rsidP="005705F9">
      <w:pPr>
        <w:spacing w:after="0" w:line="240" w:lineRule="auto"/>
        <w:ind w:firstLine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14:paraId="430D205A" w14:textId="77777777" w:rsidR="005705F9" w:rsidRPr="005705F9" w:rsidRDefault="005705F9" w:rsidP="005705F9">
      <w:pPr>
        <w:spacing w:after="0" w:line="240" w:lineRule="auto"/>
        <w:ind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9EF03D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14:paraId="1173424F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0DC384A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20C3C33F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1126088E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18.04.2016 № 879</w:t>
      </w:r>
    </w:p>
    <w:p w14:paraId="7B22D9B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03065EA7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14:paraId="6F746732" w14:textId="77777777" w:rsidR="00657C93" w:rsidRDefault="005705F9" w:rsidP="005705F9">
      <w:pPr>
        <w:spacing w:after="0" w:line="240" w:lineRule="auto"/>
        <w:ind w:left="5387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</w:t>
      </w:r>
    </w:p>
    <w:p w14:paraId="48D0521A" w14:textId="77777777" w:rsidR="00657C93" w:rsidRDefault="00657C93" w:rsidP="005705F9">
      <w:pPr>
        <w:spacing w:after="0" w:line="240" w:lineRule="auto"/>
        <w:ind w:left="5387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</w:t>
      </w:r>
      <w:r w:rsidR="005705F9"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14:paraId="2669F02E" w14:textId="5D7767A7" w:rsidR="005705F9" w:rsidRPr="005705F9" w:rsidRDefault="00657C93" w:rsidP="005705F9">
      <w:pPr>
        <w:spacing w:after="0" w:line="240" w:lineRule="auto"/>
        <w:ind w:left="5387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</w:p>
    <w:p w14:paraId="492FE171" w14:textId="77777777" w:rsidR="005705F9" w:rsidRPr="005705F9" w:rsidRDefault="005705F9" w:rsidP="005705F9">
      <w:pPr>
        <w:spacing w:after="0" w:line="240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от________________№________)</w:t>
      </w:r>
    </w:p>
    <w:p w14:paraId="65EFBEBA" w14:textId="77777777" w:rsidR="00B448D8" w:rsidRPr="00F47C7C" w:rsidRDefault="00B448D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0F3F631D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084E7256" w14:textId="77777777" w:rsidR="00B448D8" w:rsidRPr="00626A4E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</w:p>
          <w:p w14:paraId="30E36407" w14:textId="0D2F0450" w:rsidR="00F47C7C" w:rsidRPr="00626A4E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БЕЛОРЕЧЕНСКИЙ </w:t>
            </w:r>
            <w:r w:rsidR="00657C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 w:rsidR="00657C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</w:p>
          <w:p w14:paraId="3B5B1FE7" w14:textId="59BBA292" w:rsidR="005705F9" w:rsidRPr="00626A4E" w:rsidRDefault="00B448D8" w:rsidP="005705F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5705F9"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жильем молодых семей на территории </w:t>
            </w:r>
          </w:p>
          <w:p w14:paraId="6D2067EA" w14:textId="3E431BB5" w:rsidR="00B448D8" w:rsidRPr="00626A4E" w:rsidRDefault="005705F9" w:rsidP="00570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сельских поселений Белореченского </w:t>
            </w:r>
            <w:r w:rsidR="00CA6E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</w:t>
            </w: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района</w:t>
            </w:r>
            <w:r w:rsidR="00CA6E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F47C7C" w:rsidRPr="00F47C7C" w14:paraId="3DD895C7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626A4E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B119C4" w:rsidRPr="00626A4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</w:tbl>
    <w:p w14:paraId="38F6BEBF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1"/>
        <w:gridCol w:w="6289"/>
        <w:gridCol w:w="1512"/>
      </w:tblGrid>
      <w:tr w:rsidR="00F47C7C" w:rsidRPr="00F47C7C" w14:paraId="750BA668" w14:textId="77777777" w:rsidTr="00CA6E18">
        <w:tc>
          <w:tcPr>
            <w:tcW w:w="6941" w:type="dxa"/>
          </w:tcPr>
          <w:p w14:paraId="6D007BDA" w14:textId="77777777" w:rsidR="00F47C7C" w:rsidRPr="00F47C7C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Координатор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796" w:type="dxa"/>
            <w:gridSpan w:val="2"/>
          </w:tcPr>
          <w:p w14:paraId="469C4B90" w14:textId="27992E4D" w:rsidR="00DD08AC" w:rsidRPr="00F47C7C" w:rsidRDefault="00DD08AC" w:rsidP="00492D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Белореченский </w:t>
            </w:r>
            <w:r w:rsidR="00407B2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 w:rsidR="00407B25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71CAA">
              <w:rPr>
                <w:rFonts w:ascii="Times New Roman" w:hAnsi="Times New Roman" w:cs="Times New Roman"/>
                <w:sz w:val="28"/>
                <w:szCs w:val="28"/>
              </w:rPr>
              <w:t>управление промышленности, транспорта, строительства и ЖКХ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47C7C" w:rsidRPr="00F47C7C" w14:paraId="20FEE31D" w14:textId="77777777" w:rsidTr="00CA6E18">
        <w:tc>
          <w:tcPr>
            <w:tcW w:w="6941" w:type="dxa"/>
          </w:tcPr>
          <w:p w14:paraId="5AFBCE7A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  <w:gridSpan w:val="2"/>
          </w:tcPr>
          <w:p w14:paraId="092D1157" w14:textId="57C47E3E" w:rsidR="00F47C7C" w:rsidRPr="00F47C7C" w:rsidRDefault="005164CD" w:rsidP="00B448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  <w:r w:rsidR="00B448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7C7C" w:rsidRPr="00F47C7C" w14:paraId="5A9E1327" w14:textId="77777777" w:rsidTr="00CA6E18">
        <w:tc>
          <w:tcPr>
            <w:tcW w:w="6941" w:type="dxa"/>
          </w:tcPr>
          <w:p w14:paraId="6D5BA553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  <w:gridSpan w:val="2"/>
          </w:tcPr>
          <w:p w14:paraId="6FE26087" w14:textId="011337BA" w:rsidR="007438C6" w:rsidRPr="00F47C7C" w:rsidRDefault="007438C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F47C7C" w:rsidRPr="00F47C7C" w14:paraId="138E8FFA" w14:textId="77777777" w:rsidTr="00CA6E18">
        <w:tc>
          <w:tcPr>
            <w:tcW w:w="6941" w:type="dxa"/>
          </w:tcPr>
          <w:p w14:paraId="7D519F99" w14:textId="16C066EE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7796" w:type="dxa"/>
            <w:gridSpan w:val="2"/>
          </w:tcPr>
          <w:p w14:paraId="016D4732" w14:textId="38978F03" w:rsidR="00492D1C" w:rsidRDefault="00492D1C" w:rsidP="007438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этап: 2017-2023 годы</w:t>
            </w:r>
          </w:p>
          <w:p w14:paraId="3F64A805" w14:textId="426FD43B" w:rsidR="00F47C7C" w:rsidRPr="00F47C7C" w:rsidRDefault="00492D1C" w:rsidP="00492D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этап: 2024-</w:t>
            </w:r>
            <w:r w:rsidR="00D71CAA">
              <w:rPr>
                <w:rFonts w:ascii="Times New Roman" w:hAnsi="Times New Roman" w:cs="Times New Roman"/>
                <w:sz w:val="28"/>
                <w:szCs w:val="28"/>
              </w:rPr>
              <w:t>2025 годы</w:t>
            </w:r>
          </w:p>
        </w:tc>
      </w:tr>
      <w:tr w:rsidR="00F47C7C" w:rsidRPr="00F47C7C" w14:paraId="395FB407" w14:textId="77777777" w:rsidTr="00CA6E18">
        <w:tc>
          <w:tcPr>
            <w:tcW w:w="6941" w:type="dxa"/>
          </w:tcPr>
          <w:p w14:paraId="5F361A39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  <w:gridSpan w:val="2"/>
          </w:tcPr>
          <w:p w14:paraId="3998E396" w14:textId="28A6E81E" w:rsidR="00F47C7C" w:rsidRPr="00F47C7C" w:rsidRDefault="00492D1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</w:t>
            </w:r>
          </w:p>
        </w:tc>
      </w:tr>
      <w:tr w:rsidR="00F47C7C" w:rsidRPr="00F47C7C" w14:paraId="5D402D33" w14:textId="77777777" w:rsidTr="00CA6E18">
        <w:tc>
          <w:tcPr>
            <w:tcW w:w="6941" w:type="dxa"/>
          </w:tcPr>
          <w:p w14:paraId="278A55C6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 (при наличии)</w:t>
            </w:r>
            <w:bookmarkStart w:id="1" w:name="_GoBack"/>
            <w:bookmarkEnd w:id="1"/>
          </w:p>
        </w:tc>
        <w:tc>
          <w:tcPr>
            <w:tcW w:w="7796" w:type="dxa"/>
            <w:gridSpan w:val="2"/>
          </w:tcPr>
          <w:p w14:paraId="01094F9F" w14:textId="6A8C0D8B" w:rsidR="00F47C7C" w:rsidRPr="00F47C7C" w:rsidRDefault="00D71CA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F47C7C" w:rsidRPr="00F47C7C" w14:paraId="760E4FB9" w14:textId="77777777" w:rsidTr="00CA6E18">
        <w:tc>
          <w:tcPr>
            <w:tcW w:w="6941" w:type="dxa"/>
          </w:tcPr>
          <w:p w14:paraId="0212DE57" w14:textId="10CA30E1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за период ее реализации, рублей </w:t>
            </w:r>
          </w:p>
        </w:tc>
        <w:tc>
          <w:tcPr>
            <w:tcW w:w="7796" w:type="dxa"/>
            <w:gridSpan w:val="2"/>
          </w:tcPr>
          <w:p w14:paraId="60419AF4" w14:textId="177FB75F" w:rsidR="00F47C7C" w:rsidRDefault="00492D1C" w:rsidP="00664B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этап: 5709600,0</w:t>
            </w:r>
          </w:p>
          <w:p w14:paraId="28E86242" w14:textId="30A3D99E" w:rsidR="00492D1C" w:rsidRPr="00F47C7C" w:rsidRDefault="00492D1C" w:rsidP="00706A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этап:</w:t>
            </w:r>
            <w:r w:rsidR="00852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6ABA">
              <w:rPr>
                <w:rFonts w:ascii="Times New Roman" w:hAnsi="Times New Roman" w:cs="Times New Roman"/>
                <w:sz w:val="28"/>
                <w:szCs w:val="28"/>
              </w:rPr>
              <w:t>150745</w:t>
            </w:r>
            <w:r w:rsidR="00706ABA" w:rsidRPr="008878AF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F47C7C" w:rsidRPr="00F47C7C" w14:paraId="60954116" w14:textId="77777777" w:rsidTr="00CA6E18">
        <w:tc>
          <w:tcPr>
            <w:tcW w:w="6941" w:type="dxa"/>
          </w:tcPr>
          <w:p w14:paraId="1E156392" w14:textId="75FEC7C4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  <w:gridSpan w:val="2"/>
          </w:tcPr>
          <w:p w14:paraId="35999927" w14:textId="11179197" w:rsidR="00F47C7C" w:rsidRPr="00F47C7C" w:rsidRDefault="005164CD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72AA6E9E" w14:textId="77777777" w:rsidTr="00CA6E18">
        <w:tc>
          <w:tcPr>
            <w:tcW w:w="6941" w:type="dxa"/>
          </w:tcPr>
          <w:p w14:paraId="58EED39D" w14:textId="0B8FDF45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796" w:type="dxa"/>
            <w:gridSpan w:val="2"/>
          </w:tcPr>
          <w:p w14:paraId="62F93769" w14:textId="289942BB" w:rsidR="007135CB" w:rsidRDefault="007135CB" w:rsidP="007135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Комфортн</w:t>
            </w:r>
            <w:r w:rsidR="00492D1C">
              <w:rPr>
                <w:rFonts w:ascii="Times New Roman" w:hAnsi="Times New Roman" w:cs="Times New Roman"/>
                <w:sz w:val="28"/>
                <w:szCs w:val="28"/>
              </w:rPr>
              <w:t>ая и безопасная среда для жизни</w:t>
            </w:r>
          </w:p>
          <w:p w14:paraId="5D391A1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65459BF5" w14:textId="77777777" w:rsidTr="00CA6E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12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ECFC5" w14:textId="513D1383" w:rsidR="00F47C7C" w:rsidRPr="00626A4E" w:rsidRDefault="00F47C7C" w:rsidP="00ED5AF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526"/>
            <w:bookmarkEnd w:id="2"/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2. Целевые показатели </w:t>
            </w:r>
            <w:r w:rsidR="0017524D" w:rsidRPr="00626A4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</w:tr>
    </w:tbl>
    <w:p w14:paraId="3A7CF101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2699"/>
        <w:gridCol w:w="1276"/>
        <w:gridCol w:w="1134"/>
        <w:gridCol w:w="715"/>
        <w:gridCol w:w="710"/>
        <w:gridCol w:w="2260"/>
        <w:gridCol w:w="1850"/>
        <w:gridCol w:w="3395"/>
      </w:tblGrid>
      <w:tr w:rsidR="00B75CD4" w:rsidRPr="00F47C7C" w14:paraId="6A729DCB" w14:textId="77777777" w:rsidTr="00256472">
        <w:tc>
          <w:tcPr>
            <w:tcW w:w="703" w:type="dxa"/>
            <w:vMerge w:val="restart"/>
          </w:tcPr>
          <w:p w14:paraId="66367586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9" w:type="dxa"/>
            <w:vMerge w:val="restart"/>
          </w:tcPr>
          <w:p w14:paraId="52477E6E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1BCA1941" w14:textId="0E56927F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14:paraId="33379D8B" w14:textId="66348B4F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1425" w:type="dxa"/>
            <w:gridSpan w:val="2"/>
          </w:tcPr>
          <w:p w14:paraId="77A3A98C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2260" w:type="dxa"/>
            <w:vMerge w:val="restart"/>
          </w:tcPr>
          <w:p w14:paraId="5CAC47B5" w14:textId="6CA340C5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850" w:type="dxa"/>
            <w:vMerge w:val="restart"/>
          </w:tcPr>
          <w:p w14:paraId="5847E1AA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3395" w:type="dxa"/>
            <w:vMerge w:val="restart"/>
          </w:tcPr>
          <w:p w14:paraId="58A91AB6" w14:textId="6676E9D2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492D1C" w:rsidRPr="00F47C7C" w14:paraId="37DF0320" w14:textId="77777777" w:rsidTr="00256472">
        <w:tc>
          <w:tcPr>
            <w:tcW w:w="703" w:type="dxa"/>
            <w:vMerge/>
          </w:tcPr>
          <w:p w14:paraId="4A1C613E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14:paraId="3DCB61F6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E79FD6C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8FBF704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63296E3C" w14:textId="35322571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710" w:type="dxa"/>
          </w:tcPr>
          <w:p w14:paraId="7DC21B8F" w14:textId="55ABB695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2025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2260" w:type="dxa"/>
            <w:vMerge/>
          </w:tcPr>
          <w:p w14:paraId="1AA8447F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</w:tcPr>
          <w:p w14:paraId="4458863E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14:paraId="1322C4A7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D1C" w:rsidRPr="00F47C7C" w14:paraId="0FCD50DF" w14:textId="77777777" w:rsidTr="00256472">
        <w:tc>
          <w:tcPr>
            <w:tcW w:w="703" w:type="dxa"/>
          </w:tcPr>
          <w:p w14:paraId="0187AEE8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9" w:type="dxa"/>
          </w:tcPr>
          <w:p w14:paraId="4D4DAA4F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78B8319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E3138AF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14:paraId="36B5EE81" w14:textId="1FC4C429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14:paraId="7A0D3A94" w14:textId="0EF3576A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0" w:type="dxa"/>
          </w:tcPr>
          <w:p w14:paraId="688D467C" w14:textId="0E595343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0" w:type="dxa"/>
          </w:tcPr>
          <w:p w14:paraId="0ED5F3AB" w14:textId="49F9990D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5" w:type="dxa"/>
          </w:tcPr>
          <w:p w14:paraId="40F19AD2" w14:textId="61D3F471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47C7C" w:rsidRPr="00F47C7C" w14:paraId="66499AB7" w14:textId="77777777" w:rsidTr="00256472">
        <w:tc>
          <w:tcPr>
            <w:tcW w:w="703" w:type="dxa"/>
          </w:tcPr>
          <w:p w14:paraId="52A421AD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9" w:type="dxa"/>
            <w:gridSpan w:val="8"/>
          </w:tcPr>
          <w:p w14:paraId="7DACB931" w14:textId="77777777" w:rsidR="00F47C7C" w:rsidRPr="00E54A21" w:rsidRDefault="00F47C7C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целей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F47C7C" w:rsidRPr="00F47C7C" w14:paraId="47B2ED82" w14:textId="77777777" w:rsidTr="00256472">
        <w:tc>
          <w:tcPr>
            <w:tcW w:w="703" w:type="dxa"/>
          </w:tcPr>
          <w:p w14:paraId="30C13985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39" w:type="dxa"/>
            <w:gridSpan w:val="8"/>
          </w:tcPr>
          <w:p w14:paraId="7FC87163" w14:textId="7E1E6901" w:rsidR="00F47C7C" w:rsidRPr="00E54A21" w:rsidRDefault="00F47C7C" w:rsidP="00044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–Комфортная и безопасная среда для жизни</w:t>
            </w:r>
          </w:p>
        </w:tc>
      </w:tr>
      <w:tr w:rsidR="00CF506C" w:rsidRPr="00CF506C" w14:paraId="2E1A05DD" w14:textId="77777777" w:rsidTr="00256472">
        <w:tc>
          <w:tcPr>
            <w:tcW w:w="703" w:type="dxa"/>
          </w:tcPr>
          <w:p w14:paraId="364E6886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699" w:type="dxa"/>
          </w:tcPr>
          <w:p w14:paraId="790C9D6A" w14:textId="5A4E1E2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1276" w:type="dxa"/>
          </w:tcPr>
          <w:p w14:paraId="73FFE94F" w14:textId="79961544" w:rsidR="00492D1C" w:rsidRPr="00E54A21" w:rsidRDefault="00044AC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</w:tcPr>
          <w:p w14:paraId="3BA67B01" w14:textId="5C222230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dxa"/>
          </w:tcPr>
          <w:p w14:paraId="59168E53" w14:textId="3179DE13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14:paraId="1B415ECE" w14:textId="2373E646" w:rsidR="00492D1C" w:rsidRPr="00E54A21" w:rsidRDefault="006B42B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0" w:type="dxa"/>
          </w:tcPr>
          <w:p w14:paraId="35DED622" w14:textId="32E27229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7 мая 2024 г. №309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850" w:type="dxa"/>
          </w:tcPr>
          <w:p w14:paraId="40C9B343" w14:textId="70C9831F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</w:t>
            </w:r>
            <w:r w:rsidR="00407B25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муниципального образования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407B2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407B25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3395" w:type="dxa"/>
          </w:tcPr>
          <w:p w14:paraId="1268CE8A" w14:textId="429503FF" w:rsidR="00492D1C" w:rsidRPr="00E54A21" w:rsidRDefault="00044AC6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Комфортн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ая и безопасная среда для жизни»</w:t>
            </w:r>
          </w:p>
          <w:p w14:paraId="6BB23FDE" w14:textId="37F78D04" w:rsidR="00492D1C" w:rsidRPr="00E54A21" w:rsidRDefault="00044AC6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лате жилищно-коммунальных услуг»</w:t>
            </w:r>
          </w:p>
          <w:p w14:paraId="14EEF42C" w14:textId="14449BE2" w:rsidR="00492D1C" w:rsidRPr="00E54A21" w:rsidRDefault="00492D1C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программа Российской Федерации «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доступным и комфортным жильем и коммунальными услугами граждан 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Федерации»</w:t>
            </w:r>
          </w:p>
        </w:tc>
      </w:tr>
      <w:tr w:rsidR="00F47C7C" w:rsidRPr="00F47C7C" w14:paraId="3C1B17DD" w14:textId="77777777" w:rsidTr="00256472">
        <w:tc>
          <w:tcPr>
            <w:tcW w:w="703" w:type="dxa"/>
          </w:tcPr>
          <w:p w14:paraId="23C6BBE2" w14:textId="68DFA6A1" w:rsidR="00F47C7C" w:rsidRPr="00E54A21" w:rsidRDefault="00482FD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039" w:type="dxa"/>
            <w:gridSpan w:val="8"/>
          </w:tcPr>
          <w:p w14:paraId="1A229782" w14:textId="77777777" w:rsidR="00F47C7C" w:rsidRPr="00E54A21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процессной части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492D1C" w:rsidRPr="00F47C7C" w14:paraId="5B3DF980" w14:textId="77777777" w:rsidTr="00256472">
        <w:tc>
          <w:tcPr>
            <w:tcW w:w="703" w:type="dxa"/>
          </w:tcPr>
          <w:p w14:paraId="766F579E" w14:textId="25D48B49" w:rsidR="00492D1C" w:rsidRPr="00E54A21" w:rsidRDefault="00492D1C" w:rsidP="00462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9" w:type="dxa"/>
          </w:tcPr>
          <w:p w14:paraId="28813C8A" w14:textId="776F379C" w:rsidR="00492D1C" w:rsidRPr="00E54A21" w:rsidRDefault="00CF506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ших жилищные условия</w:t>
            </w:r>
          </w:p>
        </w:tc>
        <w:tc>
          <w:tcPr>
            <w:tcW w:w="1276" w:type="dxa"/>
          </w:tcPr>
          <w:p w14:paraId="00FC4298" w14:textId="60285DBC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</w:tcPr>
          <w:p w14:paraId="68936721" w14:textId="45AF8995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dxa"/>
          </w:tcPr>
          <w:p w14:paraId="6E86EA6B" w14:textId="5A67B210" w:rsidR="00492D1C" w:rsidRPr="00E54A21" w:rsidRDefault="00492D1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14:paraId="2C4A1560" w14:textId="23998581" w:rsidR="00492D1C" w:rsidRPr="00E54A21" w:rsidRDefault="008F42F7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0" w:type="dxa"/>
          </w:tcPr>
          <w:p w14:paraId="3122C0A5" w14:textId="4C3D7140" w:rsidR="00492D1C" w:rsidRPr="00E54A21" w:rsidRDefault="00044AC6" w:rsidP="00044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Единый план по достижению национальных целей развития Российской Федерации на 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 до 2024 года и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на плановый период до 2030 года»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(утв. рас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поряжением Правительства РФ от 1 октября 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2765-р)</w:t>
            </w:r>
          </w:p>
        </w:tc>
        <w:tc>
          <w:tcPr>
            <w:tcW w:w="1850" w:type="dxa"/>
          </w:tcPr>
          <w:p w14:paraId="1D453955" w14:textId="077D79F1" w:rsidR="00492D1C" w:rsidRPr="00E54A21" w:rsidRDefault="00492D1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промышленности, транспорта, строи</w:t>
            </w:r>
            <w:r w:rsidR="00407B25">
              <w:rPr>
                <w:rFonts w:ascii="Times New Roman" w:hAnsi="Times New Roman" w:cs="Times New Roman"/>
                <w:sz w:val="24"/>
                <w:szCs w:val="24"/>
              </w:rPr>
              <w:t xml:space="preserve">тельства и ЖКХ администрации </w:t>
            </w:r>
            <w:r w:rsidR="00407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образования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407B25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407B25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407B25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3395" w:type="dxa"/>
          </w:tcPr>
          <w:p w14:paraId="68A62BA4" w14:textId="128D3AE3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Комфортн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ая и безопасная среда для жизни»</w:t>
            </w:r>
          </w:p>
          <w:p w14:paraId="49E511A9" w14:textId="12906518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субъектам Российской Федерации в реализации полномочий по 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оказанию государственной поддержки гражданам в обеспечении жильем и оп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лате жилищно-коммунальных услуг»</w:t>
            </w:r>
          </w:p>
          <w:p w14:paraId="03B53EFC" w14:textId="634E9CC8" w:rsidR="00492D1C" w:rsidRPr="00E54A21" w:rsidRDefault="00492D1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государственная п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рограмма Российской Федерации «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доступным и комфортным жильем и коммунальными услуга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ми граждан Российской Федерации»</w:t>
            </w:r>
          </w:p>
        </w:tc>
      </w:tr>
    </w:tbl>
    <w:p w14:paraId="5B2D08F8" w14:textId="77777777" w:rsidR="00E54A21" w:rsidRDefault="00E54A21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7CC6E38" w14:textId="6254682A" w:rsidR="00F47C7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6A4E">
        <w:rPr>
          <w:rFonts w:ascii="Times New Roman" w:hAnsi="Times New Roman" w:cs="Times New Roman"/>
          <w:sz w:val="28"/>
          <w:szCs w:val="28"/>
        </w:rPr>
        <w:t>3. Структура муниципальной программы</w:t>
      </w:r>
    </w:p>
    <w:p w14:paraId="78735E42" w14:textId="77777777" w:rsidR="00CF506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C5D5A39" w14:textId="33FE48BE" w:rsidR="00CF506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6A4E">
        <w:rPr>
          <w:rFonts w:ascii="Times New Roman" w:hAnsi="Times New Roman" w:cs="Times New Roman"/>
          <w:sz w:val="28"/>
          <w:szCs w:val="28"/>
        </w:rPr>
        <w:t>3.1. Процессная часть</w:t>
      </w:r>
    </w:p>
    <w:p w14:paraId="3D395F97" w14:textId="77777777" w:rsidR="00CF506C" w:rsidRPr="00F47C7C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"/>
        <w:gridCol w:w="1839"/>
        <w:gridCol w:w="858"/>
        <w:gridCol w:w="1122"/>
        <w:gridCol w:w="997"/>
        <w:gridCol w:w="1138"/>
        <w:gridCol w:w="1275"/>
        <w:gridCol w:w="702"/>
        <w:gridCol w:w="7"/>
        <w:gridCol w:w="1422"/>
        <w:gridCol w:w="1244"/>
        <w:gridCol w:w="1144"/>
        <w:gridCol w:w="1439"/>
        <w:gridCol w:w="1134"/>
      </w:tblGrid>
      <w:tr w:rsidR="00A51CAF" w:rsidRPr="00F47C7C" w14:paraId="0CC05645" w14:textId="77777777" w:rsidTr="00657C93">
        <w:tc>
          <w:tcPr>
            <w:tcW w:w="700" w:type="dxa"/>
            <w:vMerge w:val="restart"/>
          </w:tcPr>
          <w:p w14:paraId="18AD1B62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39" w:type="dxa"/>
            <w:vMerge w:val="restart"/>
          </w:tcPr>
          <w:p w14:paraId="44004B8E" w14:textId="013044A1" w:rsidR="00A51CAF" w:rsidRPr="00E54A21" w:rsidRDefault="00A51CAF" w:rsidP="007D47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характеристика, наименование мероприятия</w:t>
            </w:r>
          </w:p>
        </w:tc>
        <w:tc>
          <w:tcPr>
            <w:tcW w:w="858" w:type="dxa"/>
            <w:vMerge w:val="restart"/>
          </w:tcPr>
          <w:p w14:paraId="5A5F4EF7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241" w:type="dxa"/>
            <w:gridSpan w:val="6"/>
          </w:tcPr>
          <w:p w14:paraId="15654568" w14:textId="77777777" w:rsidR="00A51CAF" w:rsidRPr="00E54A21" w:rsidRDefault="00A51CAF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422" w:type="dxa"/>
            <w:vMerge w:val="restart"/>
          </w:tcPr>
          <w:p w14:paraId="69245AEE" w14:textId="18F429A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AF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244" w:type="dxa"/>
            <w:vMerge w:val="restart"/>
          </w:tcPr>
          <w:p w14:paraId="32C1467C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E54A2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4" w:type="dxa"/>
            <w:vMerge w:val="restart"/>
          </w:tcPr>
          <w:p w14:paraId="3BB9DDB6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439" w:type="dxa"/>
            <w:vMerge w:val="restart"/>
          </w:tcPr>
          <w:p w14:paraId="647B60B6" w14:textId="0494AD42" w:rsidR="00A51CAF" w:rsidRPr="00E54A21" w:rsidRDefault="00A51CAF" w:rsidP="007D47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1134" w:type="dxa"/>
            <w:vMerge w:val="restart"/>
          </w:tcPr>
          <w:p w14:paraId="6C3A1EE6" w14:textId="707AAB8E" w:rsidR="00A51CAF" w:rsidRPr="00E54A21" w:rsidRDefault="00A51CAF" w:rsidP="00B568A0">
            <w:pPr>
              <w:pStyle w:val="ConsPlusNormal"/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муниципальной программы </w:t>
            </w:r>
          </w:p>
        </w:tc>
      </w:tr>
      <w:tr w:rsidR="00A51CAF" w:rsidRPr="00F47C7C" w14:paraId="75EC3BAB" w14:textId="77777777" w:rsidTr="00657C93">
        <w:trPr>
          <w:trHeight w:val="970"/>
        </w:trPr>
        <w:tc>
          <w:tcPr>
            <w:tcW w:w="700" w:type="dxa"/>
            <w:vMerge/>
          </w:tcPr>
          <w:p w14:paraId="49BA3A28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0855E701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14:paraId="628BB600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</w:tcPr>
          <w:p w14:paraId="24D21763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19" w:type="dxa"/>
            <w:gridSpan w:val="5"/>
          </w:tcPr>
          <w:p w14:paraId="2AD7EE55" w14:textId="5BFC3756" w:rsidR="00A51CAF" w:rsidRPr="00E54A21" w:rsidRDefault="00A51CAF" w:rsidP="00A51C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22" w:type="dxa"/>
            <w:vMerge/>
          </w:tcPr>
          <w:p w14:paraId="38DF03A7" w14:textId="77777777" w:rsidR="00A51CAF" w:rsidRPr="00E54A21" w:rsidRDefault="00A51CAF" w:rsidP="00324C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14:paraId="5E9BF02A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14:paraId="1F595493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14:paraId="410E52A9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D85ED44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CAF" w:rsidRPr="00F47C7C" w14:paraId="640BE443" w14:textId="77777777" w:rsidTr="00657C93">
        <w:tc>
          <w:tcPr>
            <w:tcW w:w="700" w:type="dxa"/>
            <w:vMerge/>
          </w:tcPr>
          <w:p w14:paraId="02B9F387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32C044CE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14:paraId="151C669C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</w:tcPr>
          <w:p w14:paraId="7D993BFF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14:paraId="7A9F90DB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38" w:type="dxa"/>
          </w:tcPr>
          <w:p w14:paraId="56851F10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5" w:type="dxa"/>
          </w:tcPr>
          <w:p w14:paraId="4C058C3E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02" w:type="dxa"/>
          </w:tcPr>
          <w:p w14:paraId="0BE201CA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429" w:type="dxa"/>
            <w:gridSpan w:val="2"/>
          </w:tcPr>
          <w:p w14:paraId="786B5EFF" w14:textId="404F10B9" w:rsidR="00A51CAF" w:rsidRPr="00E54A21" w:rsidRDefault="00A51CAF" w:rsidP="00324C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14:paraId="4A285AD1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14:paraId="0930D946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14:paraId="320C01A3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1A78E54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CDC" w:rsidRPr="00F47C7C" w14:paraId="75CC6BC3" w14:textId="77777777" w:rsidTr="00657C93">
        <w:tc>
          <w:tcPr>
            <w:tcW w:w="700" w:type="dxa"/>
          </w:tcPr>
          <w:p w14:paraId="3740BD93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14:paraId="49B58512" w14:textId="7AA163BA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14:paraId="53BEE71E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2" w:type="dxa"/>
          </w:tcPr>
          <w:p w14:paraId="5DB55319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</w:tcPr>
          <w:p w14:paraId="1041C0D3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14:paraId="458F10DB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1C866FDC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2" w:type="dxa"/>
          </w:tcPr>
          <w:p w14:paraId="6C7E1DA4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9" w:type="dxa"/>
            <w:gridSpan w:val="2"/>
          </w:tcPr>
          <w:p w14:paraId="3D440ACC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4" w:type="dxa"/>
          </w:tcPr>
          <w:p w14:paraId="765F1570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</w:tcPr>
          <w:p w14:paraId="38C66804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14:paraId="2E9144E2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60C6D5E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F47C7C" w14:paraId="2D826575" w14:textId="77777777" w:rsidTr="00657C93">
        <w:tc>
          <w:tcPr>
            <w:tcW w:w="15021" w:type="dxa"/>
            <w:gridSpan w:val="14"/>
          </w:tcPr>
          <w:p w14:paraId="5485D67D" w14:textId="5A1AA9EC" w:rsidR="00F47C7C" w:rsidRPr="00E54A21" w:rsidRDefault="00F47C7C" w:rsidP="00CF5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D33078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9C56AD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CF506C"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</w:tr>
      <w:tr w:rsidR="00052BD1" w:rsidRPr="00F47C7C" w14:paraId="49F2FD1F" w14:textId="77777777" w:rsidTr="00657C93">
        <w:tc>
          <w:tcPr>
            <w:tcW w:w="700" w:type="dxa"/>
            <w:vMerge w:val="restart"/>
          </w:tcPr>
          <w:p w14:paraId="7E7B107E" w14:textId="77777777" w:rsidR="00052BD1" w:rsidRPr="00E54A21" w:rsidRDefault="00052BD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321" w:type="dxa"/>
            <w:gridSpan w:val="13"/>
          </w:tcPr>
          <w:p w14:paraId="5234AD8E" w14:textId="16E0CA55" w:rsidR="00052BD1" w:rsidRPr="00E54A21" w:rsidRDefault="00052BD1" w:rsidP="000E5A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</w:t>
            </w:r>
            <w:r w:rsidRPr="00E54A21">
              <w:rPr>
                <w:sz w:val="24"/>
                <w:szCs w:val="24"/>
              </w:rPr>
              <w:t xml:space="preserve">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семьям, участникам программы, социальных выплат на приобретение (строительство) жилья</w:t>
            </w:r>
          </w:p>
        </w:tc>
      </w:tr>
      <w:tr w:rsidR="00052BD1" w:rsidRPr="00F47C7C" w14:paraId="3048417A" w14:textId="77777777" w:rsidTr="00657C93">
        <w:tc>
          <w:tcPr>
            <w:tcW w:w="700" w:type="dxa"/>
            <w:vMerge/>
          </w:tcPr>
          <w:p w14:paraId="3151B765" w14:textId="77777777" w:rsidR="00052BD1" w:rsidRPr="00E54A21" w:rsidRDefault="00052BD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1" w:type="dxa"/>
            <w:gridSpan w:val="13"/>
          </w:tcPr>
          <w:p w14:paraId="26F56C4B" w14:textId="332B27F7" w:rsidR="00052BD1" w:rsidRPr="00E54A21" w:rsidRDefault="00052BD1" w:rsidP="00E54A21">
            <w:pPr>
              <w:pStyle w:val="ConsPlusNormal"/>
              <w:ind w:righ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Управление промышленности, транспорта, строительства и ЖКХ админ</w:t>
            </w:r>
            <w:r w:rsidR="00CF506C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истрации муниципального образования Белореченский </w:t>
            </w:r>
            <w:r w:rsidR="00CA6E1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CF506C" w:rsidRPr="00E54A2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CA6E18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256472" w:rsidRPr="00F47C7C" w14:paraId="6798B592" w14:textId="77777777" w:rsidTr="00657C93">
        <w:trPr>
          <w:trHeight w:val="145"/>
        </w:trPr>
        <w:tc>
          <w:tcPr>
            <w:tcW w:w="700" w:type="dxa"/>
            <w:vMerge/>
          </w:tcPr>
          <w:p w14:paraId="3D56A5A7" w14:textId="77777777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14:paraId="401DD34E" w14:textId="3790C196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молодым семьям, участникам программы, социальных выплат на приобретение (строительство) жилья </w:t>
            </w:r>
          </w:p>
        </w:tc>
        <w:tc>
          <w:tcPr>
            <w:tcW w:w="858" w:type="dxa"/>
          </w:tcPr>
          <w:p w14:paraId="534036CB" w14:textId="73B50C0C" w:rsidR="00256472" w:rsidRPr="00E54A21" w:rsidRDefault="0025647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22" w:type="dxa"/>
          </w:tcPr>
          <w:p w14:paraId="6182F351" w14:textId="27B0F182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4996000,0</w:t>
            </w:r>
          </w:p>
        </w:tc>
        <w:tc>
          <w:tcPr>
            <w:tcW w:w="997" w:type="dxa"/>
          </w:tcPr>
          <w:p w14:paraId="77BD6801" w14:textId="3B774524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585700,0</w:t>
            </w:r>
          </w:p>
        </w:tc>
        <w:tc>
          <w:tcPr>
            <w:tcW w:w="1138" w:type="dxa"/>
          </w:tcPr>
          <w:p w14:paraId="384BD8B0" w14:textId="78FDA9F9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2811600,0</w:t>
            </w:r>
          </w:p>
        </w:tc>
        <w:tc>
          <w:tcPr>
            <w:tcW w:w="1275" w:type="dxa"/>
          </w:tcPr>
          <w:p w14:paraId="50C4A82F" w14:textId="04D817E3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1598700,0</w:t>
            </w:r>
          </w:p>
        </w:tc>
        <w:tc>
          <w:tcPr>
            <w:tcW w:w="702" w:type="dxa"/>
          </w:tcPr>
          <w:p w14:paraId="23750185" w14:textId="35964DAD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9" w:type="dxa"/>
            <w:gridSpan w:val="2"/>
          </w:tcPr>
          <w:p w14:paraId="5AC81B1D" w14:textId="334D58F4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49C51288" w14:textId="077D3E68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44" w:type="dxa"/>
          </w:tcPr>
          <w:p w14:paraId="2864D3EF" w14:textId="7F16DE22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9" w:type="dxa"/>
            <w:vMerge w:val="restart"/>
          </w:tcPr>
          <w:p w14:paraId="3F233A36" w14:textId="25F3BE4E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промышленности, транспорта, строительства и ЖКХ администрации муниципального образования Белореченский </w:t>
            </w:r>
            <w:r w:rsidR="006A06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6A067D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134" w:type="dxa"/>
            <w:vMerge w:val="restart"/>
          </w:tcPr>
          <w:p w14:paraId="457D00E9" w14:textId="7FE6B7A6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1.1, 1.2</w:t>
            </w:r>
          </w:p>
        </w:tc>
      </w:tr>
      <w:tr w:rsidR="00256472" w:rsidRPr="00F47C7C" w14:paraId="750C1D5C" w14:textId="77777777" w:rsidTr="00657C93">
        <w:trPr>
          <w:trHeight w:val="145"/>
        </w:trPr>
        <w:tc>
          <w:tcPr>
            <w:tcW w:w="700" w:type="dxa"/>
            <w:vMerge/>
          </w:tcPr>
          <w:p w14:paraId="687A9474" w14:textId="77777777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419E0DFE" w14:textId="77777777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678B99AB" w14:textId="43704AB7" w:rsidR="00256472" w:rsidRPr="00E54A21" w:rsidRDefault="0025647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2025 год*</w:t>
            </w:r>
          </w:p>
        </w:tc>
        <w:tc>
          <w:tcPr>
            <w:tcW w:w="1122" w:type="dxa"/>
          </w:tcPr>
          <w:p w14:paraId="71933180" w14:textId="78B7C271" w:rsidR="00256472" w:rsidRPr="00E54A21" w:rsidRDefault="008451F5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5997800</w:t>
            </w:r>
            <w:r w:rsidR="002564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7" w:type="dxa"/>
          </w:tcPr>
          <w:p w14:paraId="36DEE96C" w14:textId="338ED3F0" w:rsidR="00256472" w:rsidRPr="00E54A21" w:rsidRDefault="008451F5" w:rsidP="008F42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674500</w:t>
            </w:r>
            <w:r w:rsidR="002564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</w:tcPr>
          <w:p w14:paraId="20AD99B2" w14:textId="023ED132" w:rsidR="00256472" w:rsidRPr="00E54A21" w:rsidRDefault="008451F5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3404000</w:t>
            </w:r>
            <w:r w:rsidR="002564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14:paraId="3EEE03C0" w14:textId="5E4702E8" w:rsidR="00256472" w:rsidRPr="00E54A21" w:rsidRDefault="008451F5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1919300</w:t>
            </w:r>
            <w:r w:rsidR="002564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2" w:type="dxa"/>
          </w:tcPr>
          <w:p w14:paraId="4C12BE88" w14:textId="4B2C7500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</w:tcPr>
          <w:p w14:paraId="062442D3" w14:textId="1F0B3C6A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38243CD8" w14:textId="06CD3961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44" w:type="dxa"/>
          </w:tcPr>
          <w:p w14:paraId="613EFA0A" w14:textId="23BF2290" w:rsidR="00256472" w:rsidRPr="00E54A21" w:rsidRDefault="0023326D" w:rsidP="00233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9" w:type="dxa"/>
            <w:vMerge/>
          </w:tcPr>
          <w:p w14:paraId="480B4E17" w14:textId="12EF25B3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4BF96E1" w14:textId="5B42AF82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CDC" w:rsidRPr="00F47C7C" w14:paraId="356CE1F7" w14:textId="77777777" w:rsidTr="00657C93">
        <w:trPr>
          <w:trHeight w:val="743"/>
        </w:trPr>
        <w:tc>
          <w:tcPr>
            <w:tcW w:w="700" w:type="dxa"/>
            <w:vMerge w:val="restart"/>
          </w:tcPr>
          <w:p w14:paraId="53688512" w14:textId="424EF2E7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839" w:type="dxa"/>
            <w:vMerge w:val="restart"/>
          </w:tcPr>
          <w:p w14:paraId="6BC5E492" w14:textId="5CAC950A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дополнительной социальной выплаты при рождении (усыновлении) одного ребенка в размере не менее чем 5 процентов расчетной (средней) стоимости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жилья</w:t>
            </w:r>
          </w:p>
        </w:tc>
        <w:tc>
          <w:tcPr>
            <w:tcW w:w="858" w:type="dxa"/>
          </w:tcPr>
          <w:p w14:paraId="21DE977F" w14:textId="0C10ABF1" w:rsidR="00C36BF0" w:rsidRPr="00324CDC" w:rsidRDefault="00C36BF0" w:rsidP="00C36B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1122" w:type="dxa"/>
          </w:tcPr>
          <w:p w14:paraId="7366B0AF" w14:textId="6FDFD73A" w:rsidR="00C36BF0" w:rsidRPr="00324CDC" w:rsidRDefault="00BD4F74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7" w:type="dxa"/>
          </w:tcPr>
          <w:p w14:paraId="459529B4" w14:textId="0499A43A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</w:tcPr>
          <w:p w14:paraId="066DA93F" w14:textId="30D049B6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14:paraId="38029AF9" w14:textId="1D170772" w:rsidR="00C36BF0" w:rsidRPr="00324CDC" w:rsidRDefault="00BD4F74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2" w:type="dxa"/>
          </w:tcPr>
          <w:p w14:paraId="57000810" w14:textId="2AB0DE31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</w:tcPr>
          <w:p w14:paraId="37424433" w14:textId="0B5F7639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043F3212" w14:textId="5EFDB9B2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44" w:type="dxa"/>
          </w:tcPr>
          <w:p w14:paraId="07709257" w14:textId="0FBAE4D0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9" w:type="dxa"/>
            <w:vMerge w:val="restart"/>
          </w:tcPr>
          <w:p w14:paraId="04AAD71F" w14:textId="160C5B2A" w:rsidR="00C36BF0" w:rsidRPr="00E54A21" w:rsidRDefault="00B02558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админ</w:t>
            </w:r>
            <w:r w:rsidR="00FF3255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истрации муниципального образования Белореченский </w:t>
            </w:r>
            <w:r w:rsidR="006A0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</w:t>
            </w:r>
            <w:r w:rsidR="00FF3255" w:rsidRPr="00E54A2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6A067D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 </w:t>
            </w:r>
          </w:p>
        </w:tc>
        <w:tc>
          <w:tcPr>
            <w:tcW w:w="1134" w:type="dxa"/>
            <w:vMerge w:val="restart"/>
          </w:tcPr>
          <w:p w14:paraId="290B66A0" w14:textId="5C7E3ABA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FF3255" w:rsidRPr="00E54A21">
              <w:rPr>
                <w:rFonts w:ascii="Times New Roman" w:hAnsi="Times New Roman" w:cs="Times New Roman"/>
                <w:sz w:val="24"/>
                <w:szCs w:val="24"/>
              </w:rPr>
              <w:t>, 1.2</w:t>
            </w:r>
          </w:p>
        </w:tc>
      </w:tr>
      <w:tr w:rsidR="00324CDC" w:rsidRPr="00F47C7C" w14:paraId="4E00F4D5" w14:textId="77777777" w:rsidTr="00657C93">
        <w:trPr>
          <w:trHeight w:val="429"/>
        </w:trPr>
        <w:tc>
          <w:tcPr>
            <w:tcW w:w="700" w:type="dxa"/>
            <w:vMerge/>
          </w:tcPr>
          <w:p w14:paraId="03DD1830" w14:textId="77777777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53F5A168" w14:textId="77777777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113E06EC" w14:textId="5CB1C141" w:rsidR="00C36BF0" w:rsidRPr="00324CDC" w:rsidRDefault="00C36BF0" w:rsidP="00C36B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22" w:type="dxa"/>
          </w:tcPr>
          <w:p w14:paraId="139C540B" w14:textId="1744259E" w:rsidR="00C36BF0" w:rsidRPr="00324CDC" w:rsidRDefault="006A067D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4080700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7" w:type="dxa"/>
          </w:tcPr>
          <w:p w14:paraId="6F50E855" w14:textId="6AB99B71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</w:tcPr>
          <w:p w14:paraId="0DEE09E1" w14:textId="5201572F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14:paraId="7FFDC018" w14:textId="2437DC51" w:rsidR="00C36BF0" w:rsidRPr="00324CDC" w:rsidRDefault="006A067D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4080700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2" w:type="dxa"/>
          </w:tcPr>
          <w:p w14:paraId="44BF643C" w14:textId="3F0E2A96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</w:tcPr>
          <w:p w14:paraId="7D753406" w14:textId="5D3C5954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1459CF68" w14:textId="27242075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44" w:type="dxa"/>
          </w:tcPr>
          <w:p w14:paraId="54767AC2" w14:textId="24FDC94F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vMerge/>
          </w:tcPr>
          <w:p w14:paraId="6050443C" w14:textId="77777777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25690E3" w14:textId="77777777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CDC" w:rsidRPr="00433DD1" w14:paraId="218C2F38" w14:textId="77777777" w:rsidTr="00657C93">
        <w:trPr>
          <w:trHeight w:val="211"/>
        </w:trPr>
        <w:tc>
          <w:tcPr>
            <w:tcW w:w="700" w:type="dxa"/>
            <w:vMerge w:val="restart"/>
          </w:tcPr>
          <w:p w14:paraId="2D259267" w14:textId="77777777" w:rsidR="00FF3255" w:rsidRPr="00E54A21" w:rsidRDefault="00FF325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14:paraId="156E52CF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</w:tcPr>
          <w:p w14:paraId="446B9D6D" w14:textId="40433B61" w:rsidR="00FF3255" w:rsidRPr="00324CDC" w:rsidRDefault="00FF3255" w:rsidP="00BD4F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22" w:type="dxa"/>
          </w:tcPr>
          <w:p w14:paraId="6F832A59" w14:textId="782FC629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4996000,0</w:t>
            </w:r>
          </w:p>
        </w:tc>
        <w:tc>
          <w:tcPr>
            <w:tcW w:w="997" w:type="dxa"/>
          </w:tcPr>
          <w:p w14:paraId="15FC8AAD" w14:textId="1EFE42BB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585700,0</w:t>
            </w:r>
          </w:p>
        </w:tc>
        <w:tc>
          <w:tcPr>
            <w:tcW w:w="1138" w:type="dxa"/>
          </w:tcPr>
          <w:p w14:paraId="1460C985" w14:textId="7F7C4E67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2811600,0</w:t>
            </w:r>
          </w:p>
        </w:tc>
        <w:tc>
          <w:tcPr>
            <w:tcW w:w="1275" w:type="dxa"/>
          </w:tcPr>
          <w:p w14:paraId="601FAF68" w14:textId="1CA77A39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1598700,0</w:t>
            </w:r>
          </w:p>
        </w:tc>
        <w:tc>
          <w:tcPr>
            <w:tcW w:w="702" w:type="dxa"/>
          </w:tcPr>
          <w:p w14:paraId="3A991C8C" w14:textId="7ABF498E" w:rsidR="00FF3255" w:rsidRPr="00324CDC" w:rsidRDefault="00FF3255" w:rsidP="00BD4F74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  <w:vMerge w:val="restart"/>
          </w:tcPr>
          <w:p w14:paraId="1EE8F2B0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44" w:type="dxa"/>
            <w:vMerge w:val="restart"/>
          </w:tcPr>
          <w:p w14:paraId="69B31CE2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4" w:type="dxa"/>
            <w:vMerge w:val="restart"/>
          </w:tcPr>
          <w:p w14:paraId="1767E6DE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39" w:type="dxa"/>
            <w:vMerge w:val="restart"/>
          </w:tcPr>
          <w:p w14:paraId="0810812F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Merge w:val="restart"/>
          </w:tcPr>
          <w:p w14:paraId="7C3893D4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24CDC" w:rsidRPr="00433DD1" w14:paraId="3E48841E" w14:textId="77777777" w:rsidTr="00657C93">
        <w:trPr>
          <w:trHeight w:val="135"/>
        </w:trPr>
        <w:tc>
          <w:tcPr>
            <w:tcW w:w="700" w:type="dxa"/>
            <w:vMerge/>
          </w:tcPr>
          <w:p w14:paraId="5BA83BDD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600D80E6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0116DBD0" w14:textId="3E51DF06" w:rsidR="00BD4F74" w:rsidRPr="00324CDC" w:rsidRDefault="00BD4F74" w:rsidP="00BD4F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22" w:type="dxa"/>
          </w:tcPr>
          <w:p w14:paraId="64FB6F63" w14:textId="1698A0DE" w:rsidR="00BD4F74" w:rsidRPr="00324CDC" w:rsidRDefault="00964BC9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10078500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7" w:type="dxa"/>
          </w:tcPr>
          <w:p w14:paraId="1CED04FB" w14:textId="6CB0D728" w:rsidR="00BD4F74" w:rsidRPr="00324CDC" w:rsidRDefault="00964BC9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674500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</w:tcPr>
          <w:p w14:paraId="4BE4D239" w14:textId="3B91D788" w:rsidR="00BD4F74" w:rsidRPr="00324CDC" w:rsidRDefault="00964BC9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3404000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14:paraId="2461A1A9" w14:textId="3C002E0C" w:rsidR="00BD4F74" w:rsidRPr="00324CDC" w:rsidRDefault="00664B2E" w:rsidP="00BD4F74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6000</w:t>
            </w:r>
            <w:r w:rsidR="00324CDC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702" w:type="dxa"/>
          </w:tcPr>
          <w:p w14:paraId="508398C6" w14:textId="16066A3F" w:rsidR="00BD4F74" w:rsidRPr="00324CDC" w:rsidRDefault="00BD4F74" w:rsidP="00BD4F74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  <w:vMerge/>
          </w:tcPr>
          <w:p w14:paraId="6388CF9A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14:paraId="12912176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14:paraId="64BD6F87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14:paraId="526C68B5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3F9B95A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42227D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4"/>
        <w:gridCol w:w="565"/>
        <w:gridCol w:w="2419"/>
        <w:gridCol w:w="2409"/>
        <w:gridCol w:w="11"/>
        <w:gridCol w:w="745"/>
        <w:gridCol w:w="2073"/>
      </w:tblGrid>
      <w:tr w:rsidR="00F47C7C" w:rsidRPr="00F47C7C" w14:paraId="191BA55C" w14:textId="77777777" w:rsidTr="00657C93">
        <w:trPr>
          <w:gridAfter w:val="1"/>
          <w:wAfter w:w="2073" w:type="dxa"/>
        </w:trPr>
        <w:tc>
          <w:tcPr>
            <w:tcW w:w="129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0E357A" w14:textId="0D022AAC" w:rsidR="00F47C7C" w:rsidRDefault="00F47C7C" w:rsidP="008878AF">
            <w:pPr>
              <w:pStyle w:val="ConsPlusNormal"/>
              <w:ind w:firstLine="93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4. Финансовое обеспечение реализации </w:t>
            </w:r>
            <w:r w:rsidR="00EB3AE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14:paraId="272BBD9C" w14:textId="77777777" w:rsidR="00626A4E" w:rsidRDefault="00626A4E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CA4DE9" w14:textId="5CBB5222" w:rsidR="00FF3255" w:rsidRPr="00F47C7C" w:rsidRDefault="00FF3255" w:rsidP="008878AF">
            <w:pPr>
              <w:pStyle w:val="ConsPlusNormal"/>
              <w:ind w:firstLine="93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4.1. </w:t>
            </w:r>
            <w:r w:rsidR="00626A4E" w:rsidRPr="00626A4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первого этапа реализации муниципальной программы</w:t>
            </w:r>
          </w:p>
        </w:tc>
      </w:tr>
      <w:tr w:rsidR="00F47C7C" w:rsidRPr="00F47C7C" w14:paraId="56F7EDBB" w14:textId="77777777" w:rsidTr="00657C93">
        <w:trPr>
          <w:gridAfter w:val="1"/>
          <w:wAfter w:w="2073" w:type="dxa"/>
        </w:trPr>
        <w:tc>
          <w:tcPr>
            <w:tcW w:w="129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73AE71" w14:textId="77777777" w:rsidR="00627E3B" w:rsidRPr="00F47C7C" w:rsidRDefault="00627E3B" w:rsidP="00626A4E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1ACF97A0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4" w:type="dxa"/>
          </w:tcPr>
          <w:p w14:paraId="0068001F" w14:textId="1F260F31" w:rsidR="00F47C7C" w:rsidRPr="00F47C7C" w:rsidRDefault="00F47C7C" w:rsidP="00CF40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8222" w:type="dxa"/>
            <w:gridSpan w:val="6"/>
          </w:tcPr>
          <w:p w14:paraId="30D948EE" w14:textId="77777777" w:rsidR="00F47C7C" w:rsidRPr="00F47C7C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обеспечения, рублей</w:t>
            </w:r>
          </w:p>
        </w:tc>
      </w:tr>
      <w:tr w:rsidR="00F47C7C" w:rsidRPr="00F47C7C" w14:paraId="60D7B425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6804" w:type="dxa"/>
          </w:tcPr>
          <w:p w14:paraId="28F889BA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gridSpan w:val="6"/>
          </w:tcPr>
          <w:p w14:paraId="61C86BAD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7C7C" w:rsidRPr="00F47C7C" w14:paraId="006D6F2D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4" w:type="dxa"/>
          </w:tcPr>
          <w:p w14:paraId="4E26E9A6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8222" w:type="dxa"/>
            <w:gridSpan w:val="6"/>
          </w:tcPr>
          <w:p w14:paraId="45DE68F6" w14:textId="6DC9CCC6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5709600,0</w:t>
            </w:r>
          </w:p>
        </w:tc>
      </w:tr>
      <w:tr w:rsidR="00F47C7C" w:rsidRPr="00F47C7C" w14:paraId="76961FBD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4" w:type="dxa"/>
          </w:tcPr>
          <w:p w14:paraId="014EC19B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8222" w:type="dxa"/>
            <w:gridSpan w:val="6"/>
          </w:tcPr>
          <w:p w14:paraId="456609E3" w14:textId="3CD0279A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1184200,0</w:t>
            </w:r>
          </w:p>
        </w:tc>
      </w:tr>
      <w:tr w:rsidR="00F47C7C" w:rsidRPr="00F47C7C" w14:paraId="5009F2D2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4" w:type="dxa"/>
          </w:tcPr>
          <w:p w14:paraId="784C982F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8222" w:type="dxa"/>
            <w:gridSpan w:val="6"/>
          </w:tcPr>
          <w:p w14:paraId="2D772D19" w14:textId="4B6C8C9E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2127500,0</w:t>
            </w:r>
          </w:p>
        </w:tc>
      </w:tr>
      <w:tr w:rsidR="00F47C7C" w:rsidRPr="00F47C7C" w14:paraId="487717A4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4" w:type="dxa"/>
          </w:tcPr>
          <w:p w14:paraId="28B53ADB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8222" w:type="dxa"/>
            <w:gridSpan w:val="6"/>
          </w:tcPr>
          <w:p w14:paraId="4B9FB1DC" w14:textId="1D14DE30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2397900,0</w:t>
            </w:r>
          </w:p>
        </w:tc>
      </w:tr>
      <w:tr w:rsidR="00F47C7C" w:rsidRPr="00F47C7C" w14:paraId="15F06A26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4" w:type="dxa"/>
          </w:tcPr>
          <w:p w14:paraId="1BD2DCC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8222" w:type="dxa"/>
            <w:gridSpan w:val="6"/>
          </w:tcPr>
          <w:p w14:paraId="036D5F5F" w14:textId="72CBB6F1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27E3B" w:rsidRPr="00F47C7C" w14:paraId="35E7F7ED" w14:textId="77777777" w:rsidTr="00657C93">
        <w:trPr>
          <w:gridAfter w:val="2"/>
          <w:wAfter w:w="2818" w:type="dxa"/>
        </w:trPr>
        <w:tc>
          <w:tcPr>
            <w:tcW w:w="122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7A289E6" w14:textId="114B5303" w:rsidR="00626A4E" w:rsidRPr="00F47C7C" w:rsidRDefault="00626A4E" w:rsidP="008878AF">
            <w:pPr>
              <w:pStyle w:val="ConsPlusNormal"/>
              <w:ind w:firstLine="7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14:paraId="0AAD5023" w14:textId="77777777" w:rsidR="00627E3B" w:rsidRPr="00F47C7C" w:rsidRDefault="00627E3B" w:rsidP="00EB3AE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1114"/>
            <w:bookmarkEnd w:id="3"/>
          </w:p>
        </w:tc>
      </w:tr>
      <w:tr w:rsidR="00F47C7C" w:rsidRPr="00F47C7C" w14:paraId="7BF7A2C6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  <w:vMerge w:val="restart"/>
          </w:tcPr>
          <w:p w14:paraId="1F1F1531" w14:textId="77777777" w:rsidR="00F47C7C" w:rsidRPr="00F47C7C" w:rsidRDefault="00F47C7C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Наименование источника финансового обеспечения </w:t>
            </w:r>
          </w:p>
        </w:tc>
        <w:tc>
          <w:tcPr>
            <w:tcW w:w="7657" w:type="dxa"/>
            <w:gridSpan w:val="5"/>
          </w:tcPr>
          <w:p w14:paraId="067CC754" w14:textId="77777777" w:rsidR="00F47C7C" w:rsidRPr="00F47C7C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626A4E" w:rsidRPr="00F47C7C" w14:paraId="1D4AA35F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  <w:vMerge/>
          </w:tcPr>
          <w:p w14:paraId="662C8E26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</w:tcPr>
          <w:p w14:paraId="3AAA9CC0" w14:textId="022FAEF6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409" w:type="dxa"/>
          </w:tcPr>
          <w:p w14:paraId="45B82358" w14:textId="18DE08B4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829" w:type="dxa"/>
            <w:gridSpan w:val="3"/>
          </w:tcPr>
          <w:p w14:paraId="4430C036" w14:textId="77777777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626A4E" w:rsidRPr="00F47C7C" w14:paraId="25D0D989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536A3F7D" w14:textId="77777777" w:rsidR="00626A4E" w:rsidRPr="00447C74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14:paraId="6E3DCEDB" w14:textId="30FB6FA8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14:paraId="7D4107E8" w14:textId="3D47F677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29" w:type="dxa"/>
            <w:gridSpan w:val="3"/>
          </w:tcPr>
          <w:p w14:paraId="42D94FA2" w14:textId="24F9723D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6A4E" w:rsidRPr="00F47C7C" w14:paraId="77668602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583634E2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2419" w:type="dxa"/>
          </w:tcPr>
          <w:p w14:paraId="7B59E84D" w14:textId="53278036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4996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2409" w:type="dxa"/>
          </w:tcPr>
          <w:p w14:paraId="1D9C4E93" w14:textId="28F682B3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10078500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829" w:type="dxa"/>
            <w:gridSpan w:val="3"/>
          </w:tcPr>
          <w:p w14:paraId="107F1C1F" w14:textId="5430EC92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150745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626A4E" w:rsidRPr="00F47C7C" w14:paraId="30402283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332FF622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9" w:type="dxa"/>
          </w:tcPr>
          <w:p w14:paraId="68D5DAA8" w14:textId="32883570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585700,0</w:t>
            </w:r>
          </w:p>
        </w:tc>
        <w:tc>
          <w:tcPr>
            <w:tcW w:w="2409" w:type="dxa"/>
          </w:tcPr>
          <w:p w14:paraId="384C6597" w14:textId="40891D30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674500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829" w:type="dxa"/>
            <w:gridSpan w:val="3"/>
          </w:tcPr>
          <w:p w14:paraId="65E228B2" w14:textId="18C5968D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1260200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26A4E" w:rsidRPr="00F47C7C" w14:paraId="46848775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2778BA02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2419" w:type="dxa"/>
          </w:tcPr>
          <w:p w14:paraId="4B6B27F9" w14:textId="1881D786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2811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2409" w:type="dxa"/>
          </w:tcPr>
          <w:p w14:paraId="32A5E674" w14:textId="3FFC5A5F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3404000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829" w:type="dxa"/>
            <w:gridSpan w:val="3"/>
          </w:tcPr>
          <w:p w14:paraId="2186AC16" w14:textId="40559C2F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6215600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26A4E" w:rsidRPr="00F47C7C" w14:paraId="62B469F2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654D6792" w14:textId="77777777" w:rsidR="00626A4E" w:rsidRPr="00F47C7C" w:rsidRDefault="00626A4E" w:rsidP="00EB3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2419" w:type="dxa"/>
          </w:tcPr>
          <w:p w14:paraId="03B2E68B" w14:textId="10020B7E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1598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2409" w:type="dxa"/>
          </w:tcPr>
          <w:p w14:paraId="14283422" w14:textId="60F2B1FE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829" w:type="dxa"/>
            <w:gridSpan w:val="3"/>
          </w:tcPr>
          <w:p w14:paraId="6564AFAD" w14:textId="4156C441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7598</w:t>
            </w:r>
            <w:r w:rsidR="00E54A21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26A4E" w:rsidRPr="00F47C7C" w14:paraId="42B54D07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3E514A8C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419" w:type="dxa"/>
          </w:tcPr>
          <w:p w14:paraId="54C31954" w14:textId="28497559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14:paraId="347EF3A4" w14:textId="46867EE1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829" w:type="dxa"/>
            <w:gridSpan w:val="3"/>
          </w:tcPr>
          <w:p w14:paraId="0555AC07" w14:textId="4C27B63F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26A4E" w:rsidRPr="00F47C7C" w14:paraId="1EB9FA5D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4058E022" w14:textId="77777777" w:rsidR="00626A4E" w:rsidRPr="00F47C7C" w:rsidRDefault="00626A4E" w:rsidP="00EB3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расходов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при наличии)</w:t>
            </w:r>
          </w:p>
        </w:tc>
        <w:tc>
          <w:tcPr>
            <w:tcW w:w="2419" w:type="dxa"/>
          </w:tcPr>
          <w:p w14:paraId="2F23D95F" w14:textId="2EA1CC0F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14:paraId="7A4B8564" w14:textId="45478062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829" w:type="dxa"/>
            <w:gridSpan w:val="3"/>
          </w:tcPr>
          <w:p w14:paraId="3E4957CC" w14:textId="23EE7D00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57C93" w:rsidRPr="00F47C7C" w14:paraId="44D94CD6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703BEF42" w14:textId="77777777" w:rsidR="00657C93" w:rsidRPr="00F47C7C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2419" w:type="dxa"/>
          </w:tcPr>
          <w:p w14:paraId="6950FFA4" w14:textId="444EF300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4996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2409" w:type="dxa"/>
          </w:tcPr>
          <w:p w14:paraId="2DBEEBD3" w14:textId="3CE206B8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10078500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829" w:type="dxa"/>
            <w:gridSpan w:val="3"/>
          </w:tcPr>
          <w:p w14:paraId="1069C5E3" w14:textId="488E07C6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150745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657C93" w:rsidRPr="00F47C7C" w14:paraId="5DF4A82D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5F65907F" w14:textId="77777777" w:rsidR="00657C93" w:rsidRPr="00F47C7C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9" w:type="dxa"/>
          </w:tcPr>
          <w:p w14:paraId="50161C39" w14:textId="1F233DC4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585700,0</w:t>
            </w:r>
          </w:p>
        </w:tc>
        <w:tc>
          <w:tcPr>
            <w:tcW w:w="2409" w:type="dxa"/>
          </w:tcPr>
          <w:p w14:paraId="25A90F41" w14:textId="7D90AFB2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674500,0</w:t>
            </w:r>
          </w:p>
        </w:tc>
        <w:tc>
          <w:tcPr>
            <w:tcW w:w="2829" w:type="dxa"/>
            <w:gridSpan w:val="3"/>
          </w:tcPr>
          <w:p w14:paraId="61BAFFD0" w14:textId="0BCD1E7C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1260200,0</w:t>
            </w:r>
          </w:p>
        </w:tc>
      </w:tr>
      <w:tr w:rsidR="00657C93" w:rsidRPr="00F47C7C" w14:paraId="604AC016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0DE4A97B" w14:textId="77777777" w:rsidR="00657C93" w:rsidRPr="00F47C7C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2419" w:type="dxa"/>
          </w:tcPr>
          <w:p w14:paraId="41B0B2E9" w14:textId="0B7D4788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2811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2409" w:type="dxa"/>
          </w:tcPr>
          <w:p w14:paraId="4856B7A4" w14:textId="24ADBBD1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3404000,0</w:t>
            </w:r>
          </w:p>
        </w:tc>
        <w:tc>
          <w:tcPr>
            <w:tcW w:w="2829" w:type="dxa"/>
            <w:gridSpan w:val="3"/>
          </w:tcPr>
          <w:p w14:paraId="41CFE9D7" w14:textId="57172F92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6215600,0</w:t>
            </w:r>
          </w:p>
        </w:tc>
      </w:tr>
      <w:tr w:rsidR="00657C93" w:rsidRPr="00F47C7C" w14:paraId="4EFE45E0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2EB7E3CF" w14:textId="77777777" w:rsidR="00657C93" w:rsidRPr="00F47C7C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бюджет</w:t>
            </w:r>
          </w:p>
        </w:tc>
        <w:tc>
          <w:tcPr>
            <w:tcW w:w="2419" w:type="dxa"/>
          </w:tcPr>
          <w:p w14:paraId="400C5492" w14:textId="2D861D0A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1598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2409" w:type="dxa"/>
          </w:tcPr>
          <w:p w14:paraId="2C18EDA2" w14:textId="41E2C87E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829" w:type="dxa"/>
            <w:gridSpan w:val="3"/>
          </w:tcPr>
          <w:p w14:paraId="536118B9" w14:textId="0A07168D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7598700,0</w:t>
            </w:r>
          </w:p>
        </w:tc>
      </w:tr>
      <w:tr w:rsidR="00657C93" w:rsidRPr="00F47C7C" w14:paraId="04BB6DB3" w14:textId="77777777" w:rsidTr="0065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0BCB85F5" w14:textId="77777777" w:rsidR="00657C93" w:rsidRPr="00F47C7C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419" w:type="dxa"/>
          </w:tcPr>
          <w:p w14:paraId="4F63B16E" w14:textId="15F5CFAE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14:paraId="487C3692" w14:textId="15F57C29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9" w:type="dxa"/>
            <w:gridSpan w:val="3"/>
          </w:tcPr>
          <w:p w14:paraId="604651C2" w14:textId="21F7724F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14:paraId="1E2EA474" w14:textId="43074A76" w:rsidR="00256472" w:rsidRDefault="00CE35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»</w:t>
      </w:r>
    </w:p>
    <w:p w14:paraId="785F7A55" w14:textId="77777777" w:rsidR="00974866" w:rsidRDefault="00974866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13D1BB2C" w14:textId="4DA2C4AA" w:rsidR="008A3210" w:rsidRDefault="00974866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A3210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14:paraId="1284CE98" w14:textId="77777777" w:rsidR="00657C93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657C9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14:paraId="70063B22" w14:textId="0AECB0B7" w:rsidR="00957FC1" w:rsidRPr="00F47C7C" w:rsidRDefault="00657C93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8A32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2617D">
        <w:rPr>
          <w:rFonts w:ascii="Times New Roman" w:hAnsi="Times New Roman" w:cs="Times New Roman"/>
          <w:sz w:val="28"/>
          <w:szCs w:val="28"/>
        </w:rPr>
        <w:t xml:space="preserve">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</w:t>
      </w:r>
      <w:r w:rsidR="00A2617D">
        <w:rPr>
          <w:rFonts w:ascii="Times New Roman" w:hAnsi="Times New Roman" w:cs="Times New Roman"/>
          <w:sz w:val="28"/>
          <w:szCs w:val="28"/>
        </w:rPr>
        <w:t>В.Н. Килин</w:t>
      </w:r>
    </w:p>
    <w:sectPr w:rsidR="00957FC1" w:rsidRPr="00F47C7C" w:rsidSect="00256472">
      <w:headerReference w:type="default" r:id="rId9"/>
      <w:pgSz w:w="16838" w:h="11906" w:orient="landscape"/>
      <w:pgMar w:top="1701" w:right="124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3CF5B" w14:textId="77777777" w:rsidR="00BB051F" w:rsidRDefault="00BB051F" w:rsidP="00957FC1">
      <w:pPr>
        <w:spacing w:after="0" w:line="240" w:lineRule="auto"/>
      </w:pPr>
      <w:r>
        <w:separator/>
      </w:r>
    </w:p>
  </w:endnote>
  <w:endnote w:type="continuationSeparator" w:id="0">
    <w:p w14:paraId="362D5469" w14:textId="77777777" w:rsidR="00BB051F" w:rsidRDefault="00BB051F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5A3F5" w14:textId="77777777" w:rsidR="00BB051F" w:rsidRDefault="00BB051F" w:rsidP="00957FC1">
      <w:pPr>
        <w:spacing w:after="0" w:line="240" w:lineRule="auto"/>
      </w:pPr>
      <w:r>
        <w:separator/>
      </w:r>
    </w:p>
  </w:footnote>
  <w:footnote w:type="continuationSeparator" w:id="0">
    <w:p w14:paraId="6DC2306C" w14:textId="77777777" w:rsidR="00BB051F" w:rsidRDefault="00BB051F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08D3C" w14:textId="7018D63C" w:rsidR="00492D1C" w:rsidRPr="007438C6" w:rsidRDefault="00BB051F" w:rsidP="007438C6">
    <w:pPr>
      <w:pStyle w:val="a3"/>
      <w:jc w:val="right"/>
      <w:rPr>
        <w:rFonts w:ascii="Times New Roman" w:hAnsi="Times New Roman" w:cs="Times New Roman"/>
        <w:sz w:val="28"/>
      </w:rPr>
    </w:pPr>
    <w:sdt>
      <w:sdtPr>
        <w:id w:val="-1178267975"/>
        <w:docPartObj>
          <w:docPartGallery w:val="Page Numbers (Margins)"/>
          <w:docPartUnique/>
        </w:docPartObj>
      </w:sdtPr>
      <w:sdtEndPr/>
      <w:sdtContent>
        <w:r w:rsidR="00492D1C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99BF7A5" w14:textId="375DE4DF" w:rsidR="00492D1C" w:rsidRPr="00957FC1" w:rsidRDefault="00492D1C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06ABA" w:rsidRPr="00706ABA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left:0;text-align:left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99BF7A5" w14:textId="375DE4DF" w:rsidR="00492D1C" w:rsidRPr="00957FC1" w:rsidRDefault="00492D1C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06ABA" w:rsidRPr="00706ABA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7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8F3F69"/>
    <w:multiLevelType w:val="hybridMultilevel"/>
    <w:tmpl w:val="DEA64A24"/>
    <w:lvl w:ilvl="0" w:tplc="F92831C6">
      <w:start w:val="202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133F0"/>
    <w:rsid w:val="000362D0"/>
    <w:rsid w:val="00044AC6"/>
    <w:rsid w:val="000503C4"/>
    <w:rsid w:val="00052BD1"/>
    <w:rsid w:val="00096F5C"/>
    <w:rsid w:val="000E5ADD"/>
    <w:rsid w:val="0012656D"/>
    <w:rsid w:val="0017524D"/>
    <w:rsid w:val="0023326D"/>
    <w:rsid w:val="00246D45"/>
    <w:rsid w:val="00256472"/>
    <w:rsid w:val="002E0DB7"/>
    <w:rsid w:val="002E29AA"/>
    <w:rsid w:val="00324201"/>
    <w:rsid w:val="00324CDC"/>
    <w:rsid w:val="00347E70"/>
    <w:rsid w:val="003624E9"/>
    <w:rsid w:val="003C3A51"/>
    <w:rsid w:val="00407B25"/>
    <w:rsid w:val="00433DD1"/>
    <w:rsid w:val="00447C74"/>
    <w:rsid w:val="00452987"/>
    <w:rsid w:val="00460143"/>
    <w:rsid w:val="00460A20"/>
    <w:rsid w:val="00462F6C"/>
    <w:rsid w:val="00482FD9"/>
    <w:rsid w:val="004857C1"/>
    <w:rsid w:val="00492D1C"/>
    <w:rsid w:val="00494972"/>
    <w:rsid w:val="004C4384"/>
    <w:rsid w:val="004F163A"/>
    <w:rsid w:val="004F4C33"/>
    <w:rsid w:val="00503AA9"/>
    <w:rsid w:val="00513213"/>
    <w:rsid w:val="005164CD"/>
    <w:rsid w:val="005705F9"/>
    <w:rsid w:val="00573A73"/>
    <w:rsid w:val="0058080F"/>
    <w:rsid w:val="00593E40"/>
    <w:rsid w:val="005B0B96"/>
    <w:rsid w:val="00616576"/>
    <w:rsid w:val="00620181"/>
    <w:rsid w:val="00626A4E"/>
    <w:rsid w:val="00627E3B"/>
    <w:rsid w:val="00657C93"/>
    <w:rsid w:val="00664051"/>
    <w:rsid w:val="00664B2E"/>
    <w:rsid w:val="0067151B"/>
    <w:rsid w:val="00691663"/>
    <w:rsid w:val="006A067D"/>
    <w:rsid w:val="006B42BC"/>
    <w:rsid w:val="00706ABA"/>
    <w:rsid w:val="007135CB"/>
    <w:rsid w:val="0072036B"/>
    <w:rsid w:val="007438C6"/>
    <w:rsid w:val="0077155F"/>
    <w:rsid w:val="007D478D"/>
    <w:rsid w:val="007E55E1"/>
    <w:rsid w:val="007F3898"/>
    <w:rsid w:val="008270E1"/>
    <w:rsid w:val="008451F5"/>
    <w:rsid w:val="008521C3"/>
    <w:rsid w:val="008878AF"/>
    <w:rsid w:val="00887ED3"/>
    <w:rsid w:val="008A3210"/>
    <w:rsid w:val="008B4803"/>
    <w:rsid w:val="008E528E"/>
    <w:rsid w:val="008F42F7"/>
    <w:rsid w:val="008F5364"/>
    <w:rsid w:val="00950A78"/>
    <w:rsid w:val="00957FC1"/>
    <w:rsid w:val="00964BC9"/>
    <w:rsid w:val="00974866"/>
    <w:rsid w:val="009768BA"/>
    <w:rsid w:val="009816B3"/>
    <w:rsid w:val="00996EE4"/>
    <w:rsid w:val="009A416E"/>
    <w:rsid w:val="009B7E44"/>
    <w:rsid w:val="009C56AD"/>
    <w:rsid w:val="009E72C1"/>
    <w:rsid w:val="00A062BB"/>
    <w:rsid w:val="00A2617D"/>
    <w:rsid w:val="00A4327D"/>
    <w:rsid w:val="00A51CAF"/>
    <w:rsid w:val="00A83AA0"/>
    <w:rsid w:val="00AC2CC0"/>
    <w:rsid w:val="00B02558"/>
    <w:rsid w:val="00B119C4"/>
    <w:rsid w:val="00B21A94"/>
    <w:rsid w:val="00B448D8"/>
    <w:rsid w:val="00B568A0"/>
    <w:rsid w:val="00B75CD4"/>
    <w:rsid w:val="00BA208D"/>
    <w:rsid w:val="00BB051F"/>
    <w:rsid w:val="00BD4F74"/>
    <w:rsid w:val="00BF76FE"/>
    <w:rsid w:val="00C166C0"/>
    <w:rsid w:val="00C27D4C"/>
    <w:rsid w:val="00C36BF0"/>
    <w:rsid w:val="00CA6E18"/>
    <w:rsid w:val="00CB4B56"/>
    <w:rsid w:val="00CE358B"/>
    <w:rsid w:val="00CF407D"/>
    <w:rsid w:val="00CF506C"/>
    <w:rsid w:val="00D33078"/>
    <w:rsid w:val="00D6367A"/>
    <w:rsid w:val="00D71CAA"/>
    <w:rsid w:val="00DB7FE0"/>
    <w:rsid w:val="00DC0600"/>
    <w:rsid w:val="00DD08AC"/>
    <w:rsid w:val="00DE0F19"/>
    <w:rsid w:val="00E54A21"/>
    <w:rsid w:val="00E819D0"/>
    <w:rsid w:val="00E95943"/>
    <w:rsid w:val="00EB07FE"/>
    <w:rsid w:val="00EB3AE4"/>
    <w:rsid w:val="00ED5AF5"/>
    <w:rsid w:val="00F40DB6"/>
    <w:rsid w:val="00F47C7C"/>
    <w:rsid w:val="00F506A0"/>
    <w:rsid w:val="00F508BC"/>
    <w:rsid w:val="00FF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2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82F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C70F2-6EFE-407F-B49B-5A6BA7DEB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popova</cp:lastModifiedBy>
  <cp:revision>6</cp:revision>
  <cp:lastPrinted>2025-04-15T04:54:00Z</cp:lastPrinted>
  <dcterms:created xsi:type="dcterms:W3CDTF">2025-04-14T12:03:00Z</dcterms:created>
  <dcterms:modified xsi:type="dcterms:W3CDTF">2025-04-15T04:55:00Z</dcterms:modified>
</cp:coreProperties>
</file>